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B2" w:rsidRDefault="0010164D" w:rsidP="00824DE5">
      <w:pPr>
        <w:jc w:val="center"/>
        <w:rPr>
          <w:rFonts w:ascii="Algerian" w:hAnsi="Algerian"/>
          <w:sz w:val="144"/>
        </w:rPr>
      </w:pPr>
      <w:r w:rsidRPr="00824DE5">
        <w:rPr>
          <w:rFonts w:ascii="Algerian" w:hAnsi="Algerian"/>
          <w:sz w:val="144"/>
        </w:rPr>
        <w:t>Test document</w:t>
      </w:r>
    </w:p>
    <w:p w:rsidR="004042A2" w:rsidRPr="004042A2" w:rsidRDefault="004042A2" w:rsidP="0040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ipsum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dolor sit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Cras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risus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scelerisque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auctor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sodales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condimentum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urna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varius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Etiam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fringilla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dignissim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faucibus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nunc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vehicula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dui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eleifend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arcu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Cras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porta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vehicula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euismod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bibendum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rhoncus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laoreet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Aenean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tortor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tincidunt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diam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2A2" w:rsidRDefault="004042A2" w:rsidP="00404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dignissim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justo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molestie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congue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dolor ac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iaculis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fermentum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varius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arcu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condimentum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Duis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congue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in dolor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nunc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bibendum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Phasellus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mattis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facilisis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libero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Praesent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mollis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ante id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Phasellus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mollis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fringilla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sit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urna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ornare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nisi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Phasellus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dictum id mi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dui.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id lacus a dolor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gravida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urna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id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vitae,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2A2" w:rsidRPr="004042A2" w:rsidRDefault="004042A2" w:rsidP="0040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ipsum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dolor sit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Cras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risus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scelerisque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auctor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sodales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condimentum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urna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varius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Etiam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fringilla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dignissim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faucibus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nunc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vehicula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dui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eleifend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arcu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Cras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porta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vehicula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euismod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bibendum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rhoncus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laoreet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Aenean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tortor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tincidunt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diam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4042A2" w:rsidRPr="004042A2" w:rsidSect="00766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64D"/>
    <w:rsid w:val="0010164D"/>
    <w:rsid w:val="004042A2"/>
    <w:rsid w:val="007667B2"/>
    <w:rsid w:val="00824DE5"/>
    <w:rsid w:val="00B4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Vaughn</dc:creator>
  <cp:lastModifiedBy>Holly Vaughn</cp:lastModifiedBy>
  <cp:revision>3</cp:revision>
  <dcterms:created xsi:type="dcterms:W3CDTF">2013-06-05T18:35:00Z</dcterms:created>
  <dcterms:modified xsi:type="dcterms:W3CDTF">2013-09-09T19:43:00Z</dcterms:modified>
</cp:coreProperties>
</file>